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朗县文旅局2021年政府信息公开工作年度报告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中华人民共和国政府信息公开条例》和上级有关文件要求，我局积极开展政府信息公开各项工作，充分利用政务公开栏、网站等各种渠道进行信息公开，确保群众及时了解政府信息动态，为群众办事提供便利。现工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（一）主动公开情况。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1.微信公众号：我局开通微信公众号后，有专人负责利用平台发布各类文化和旅游政策及信息，进一步扩展了信息受众覆盖面。2.公开栏:日常将有关政务信息通过公开栏公开，方便大家及时了解。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（二）依申请公开情况。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2021年，我局坚持做好政务信息公开工作，保障公众依法行使知情权、参与权、监督权。截止到2021年12月31日，未收到过信息公开申请。（电话咨询,行政复议、提起行政诉讼的案件）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（三）政府信息管理情况。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建立健全了信息公开收集、审查、处理机制。所有公开信息由局办公室主动收集，各业务科室按要求上报。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（四）政府信息公开平台建设情况。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局政府信息公开主要载体为朗县人民政府网，2021年,根据政务信息公开工作要求,公开了机构概况、机构领导、机构职能、内设机构、政务动态、通知公开、财政预决算、三公经费、法律法规、发展规划、政策解读等内容。同时利用我局微信公众号、公开栏等方式将文化、旅游信息进行对外宣传，使广大群众及时了解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（五）监督保障情况。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为确保政务信息公开工作落到实处局明确专人负责，并结合工作实际梳理了政府信息公开内容,做到了信息公开重点突出、内容明确、更新及时。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二、主动公开政府信息情况</w:t>
      </w:r>
    </w:p>
    <w:tbl>
      <w:tblPr>
        <w:tblStyle w:val="4"/>
        <w:tblW w:w="8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1870"/>
        <w:gridCol w:w="1629"/>
        <w:gridCol w:w="1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发件数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4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04"/>
        <w:gridCol w:w="2401"/>
        <w:gridCol w:w="732"/>
        <w:gridCol w:w="675"/>
        <w:gridCol w:w="770"/>
        <w:gridCol w:w="892"/>
        <w:gridCol w:w="921"/>
        <w:gridCol w:w="650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9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76" w:lineRule="exac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五、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2021年，我局政府信息工作在上级部门的领导下取得了一些成效，但仍然存在一些问题：一是政府信息公开主动性不够强、及时性不够；二是信息公开有的栏目公开事项较少，工作动态较多。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下一步，我局主要做好以下几个方面的工作：一是不断强化对信息员的理论培训和业务培训。二是紧紧围绕实施政府信息公开工作，多渠道、多形式，向社会和广大群众宣传政府信息工作。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六、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 w:val="0"/>
        <w:tabs>
          <w:tab w:val="left" w:pos="8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我局2021年度政府信息公开工作无其他需要报告事项。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78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朗县文化和旅游局（文物局）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2022年1月6日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Mar w:top="2154" w:right="1474" w:bottom="1134" w:left="153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2509"/>
    <w:rsid w:val="024F702A"/>
    <w:rsid w:val="04B8274F"/>
    <w:rsid w:val="096E2C25"/>
    <w:rsid w:val="0B8769D7"/>
    <w:rsid w:val="0B8B296C"/>
    <w:rsid w:val="0BD95485"/>
    <w:rsid w:val="0BFF07E0"/>
    <w:rsid w:val="0D31309F"/>
    <w:rsid w:val="0E7C7503"/>
    <w:rsid w:val="0FE4264A"/>
    <w:rsid w:val="12503FC7"/>
    <w:rsid w:val="16CA07EC"/>
    <w:rsid w:val="179B7A92"/>
    <w:rsid w:val="19ED659F"/>
    <w:rsid w:val="1B3A5814"/>
    <w:rsid w:val="1BB83309"/>
    <w:rsid w:val="1CF87735"/>
    <w:rsid w:val="205A1B4C"/>
    <w:rsid w:val="2188017C"/>
    <w:rsid w:val="248875F1"/>
    <w:rsid w:val="24C6060B"/>
    <w:rsid w:val="25755C6F"/>
    <w:rsid w:val="268D7140"/>
    <w:rsid w:val="27E64767"/>
    <w:rsid w:val="28101DD7"/>
    <w:rsid w:val="29C23A47"/>
    <w:rsid w:val="2C9E7D7D"/>
    <w:rsid w:val="36F54FB9"/>
    <w:rsid w:val="3D7309E6"/>
    <w:rsid w:val="40E1210B"/>
    <w:rsid w:val="44676DCB"/>
    <w:rsid w:val="45392515"/>
    <w:rsid w:val="459B6D2C"/>
    <w:rsid w:val="47443EC8"/>
    <w:rsid w:val="47743CD8"/>
    <w:rsid w:val="489F6B33"/>
    <w:rsid w:val="4A372D9B"/>
    <w:rsid w:val="4C756154"/>
    <w:rsid w:val="4D3F6B37"/>
    <w:rsid w:val="4D461C73"/>
    <w:rsid w:val="4D9F6990"/>
    <w:rsid w:val="4E086F29"/>
    <w:rsid w:val="4F7B05C2"/>
    <w:rsid w:val="4FA233AD"/>
    <w:rsid w:val="51004321"/>
    <w:rsid w:val="51F37EF0"/>
    <w:rsid w:val="53EFC7C2"/>
    <w:rsid w:val="5503044A"/>
    <w:rsid w:val="55DB6BD7"/>
    <w:rsid w:val="56F50266"/>
    <w:rsid w:val="57C32112"/>
    <w:rsid w:val="58DC348C"/>
    <w:rsid w:val="59E56370"/>
    <w:rsid w:val="5A4E2167"/>
    <w:rsid w:val="5DC50992"/>
    <w:rsid w:val="5F4643B3"/>
    <w:rsid w:val="60003F04"/>
    <w:rsid w:val="6367429A"/>
    <w:rsid w:val="64F61D79"/>
    <w:rsid w:val="654870B7"/>
    <w:rsid w:val="68FC7232"/>
    <w:rsid w:val="692E7D33"/>
    <w:rsid w:val="69A43B52"/>
    <w:rsid w:val="6B686E01"/>
    <w:rsid w:val="6DEB92A9"/>
    <w:rsid w:val="6E005A16"/>
    <w:rsid w:val="71120272"/>
    <w:rsid w:val="71AF7537"/>
    <w:rsid w:val="742446FB"/>
    <w:rsid w:val="77752FD1"/>
    <w:rsid w:val="787E1A12"/>
    <w:rsid w:val="79330A4E"/>
    <w:rsid w:val="7BFF730D"/>
    <w:rsid w:val="7CD267D0"/>
    <w:rsid w:val="7F4E1404"/>
    <w:rsid w:val="BA7B23C6"/>
    <w:rsid w:val="BFC220F6"/>
    <w:rsid w:val="FFF28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0"/>
    <w:rPr>
      <w:rFonts w:ascii="Times New Roman" w:hAnsi="Times New Roman" w:cs="Times New Roman"/>
      <w:szCs w:val="20"/>
    </w:rPr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2020-12-17T15:30:00Z</dcterms:created>
  <dc:creator>xxk</dc:creator>
  <cp:lastModifiedBy>马丽马丽na。</cp:lastModifiedBy>
  <cp:lastPrinted>2022-01-06T08:50:09Z</cp:lastPrinted>
  <dcterms:modified xsi:type="dcterms:W3CDTF">2022-01-06T09:02:13Z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F35A02A210D44A3890D3CAD90C3412B5</vt:lpwstr>
  </property>
</Properties>
</file>